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B3C05" w14:textId="77777777" w:rsidR="00D37757" w:rsidRPr="00416D7F" w:rsidRDefault="00D37757" w:rsidP="00D37757">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C5458D3" wp14:editId="6AE05451">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F7A5326" w14:textId="77777777" w:rsidR="00D37757" w:rsidRPr="00416D7F" w:rsidRDefault="00D37757" w:rsidP="00D3775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2D4AFA7" w14:textId="77777777" w:rsidR="00D37757" w:rsidRPr="00416D7F" w:rsidRDefault="00D37757" w:rsidP="00D3775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4633ACA" w14:textId="77777777" w:rsidR="00D37757" w:rsidRPr="00416D7F" w:rsidRDefault="00D37757" w:rsidP="00D37757">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DD315CD" w14:textId="77777777" w:rsidR="00D37757" w:rsidRPr="00416D7F" w:rsidRDefault="00D37757" w:rsidP="00D37757">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5F82FB8" w14:textId="77777777" w:rsidR="00D37757" w:rsidRPr="00416D7F" w:rsidRDefault="00D37757" w:rsidP="00D37757">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D4B5BF2" w14:textId="77777777" w:rsidR="00D37757" w:rsidRPr="00416D7F" w:rsidRDefault="00D37757" w:rsidP="00D37757">
      <w:pPr>
        <w:keepNext/>
        <w:suppressAutoHyphens/>
        <w:autoSpaceDN w:val="0"/>
        <w:spacing w:after="0" w:line="240" w:lineRule="auto"/>
        <w:jc w:val="both"/>
        <w:outlineLvl w:val="5"/>
        <w:rPr>
          <w:rFonts w:ascii="Garamond" w:eastAsia="Times New Roman" w:hAnsi="Garamond" w:cs="Times New Roman"/>
          <w:b/>
          <w:kern w:val="0"/>
          <w:lang w:eastAsia="sl-SI"/>
        </w:rPr>
      </w:pPr>
    </w:p>
    <w:p w14:paraId="6F130BEF" w14:textId="77777777" w:rsidR="00D37757" w:rsidRPr="00416D7F" w:rsidRDefault="00D37757" w:rsidP="00D37757">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11.09.2026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1208 </w:t>
      </w:r>
      <w:r w:rsidRPr="00416D7F">
        <w:rPr>
          <w:rFonts w:ascii="Garamond" w:eastAsia="Calibri" w:hAnsi="Garamond" w:cs="Times New Roman"/>
          <w:b/>
          <w:kern w:val="0"/>
          <w:u w:val="single"/>
        </w:rPr>
        <w:t>-2026-BG/VH</w:t>
      </w:r>
    </w:p>
    <w:p w14:paraId="48BDB26E" w14:textId="77777777" w:rsidR="00D37757" w:rsidRPr="00416D7F" w:rsidRDefault="00D37757" w:rsidP="00D37757">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073014D" w14:textId="77777777" w:rsidR="00D37757" w:rsidRPr="00416D7F" w:rsidRDefault="00D37757" w:rsidP="00D37757">
      <w:pPr>
        <w:suppressAutoHyphens/>
        <w:autoSpaceDN w:val="0"/>
        <w:spacing w:after="0" w:line="240" w:lineRule="auto"/>
        <w:jc w:val="both"/>
        <w:rPr>
          <w:rFonts w:ascii="Garamond" w:eastAsia="Times New Roman" w:hAnsi="Garamond" w:cs="Times New Roman"/>
          <w:b/>
          <w:kern w:val="0"/>
          <w:lang w:eastAsia="sl-SI"/>
        </w:rPr>
      </w:pPr>
    </w:p>
    <w:p w14:paraId="4705AA8F" w14:textId="77777777" w:rsidR="00D37757" w:rsidRDefault="00D37757" w:rsidP="00D3775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F6D03A5" w14:textId="77777777" w:rsidR="00D37757" w:rsidRDefault="00D37757" w:rsidP="00D37757">
      <w:pPr>
        <w:suppressAutoHyphens/>
        <w:autoSpaceDN w:val="0"/>
        <w:spacing w:line="240" w:lineRule="auto"/>
        <w:jc w:val="both"/>
        <w:rPr>
          <w:rFonts w:ascii="Garamond" w:eastAsia="Calibri" w:hAnsi="Garamond" w:cs="Times New Roman"/>
          <w:b/>
          <w:bCs/>
          <w:kern w:val="0"/>
        </w:rPr>
      </w:pPr>
    </w:p>
    <w:p w14:paraId="5431A6A9" w14:textId="77777777" w:rsidR="00D37757" w:rsidRDefault="00D37757" w:rsidP="00D37757">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ZAMENJAVA ŽARNICE NA MIKROSKOPU </w:t>
      </w:r>
    </w:p>
    <w:p w14:paraId="0FD37372" w14:textId="77777777" w:rsidR="00D37757" w:rsidRPr="00D7629A" w:rsidRDefault="00D37757" w:rsidP="00D37757">
      <w:pPr>
        <w:suppressAutoHyphens/>
        <w:autoSpaceDN w:val="0"/>
        <w:spacing w:line="240" w:lineRule="auto"/>
        <w:jc w:val="both"/>
        <w:rPr>
          <w:rFonts w:ascii="Verdana" w:hAnsi="Verdana" w:cs="Aptos"/>
          <w:kern w:val="0"/>
          <w:sz w:val="20"/>
          <w:szCs w:val="20"/>
          <w:lang w:eastAsia="sl-SI"/>
        </w:rPr>
      </w:pPr>
    </w:p>
    <w:p w14:paraId="3E008BEB" w14:textId="77777777" w:rsidR="00D37757" w:rsidRPr="00D7629A" w:rsidRDefault="00D37757" w:rsidP="00D37757">
      <w:pPr>
        <w:suppressAutoHyphens/>
        <w:autoSpaceDN w:val="0"/>
        <w:spacing w:line="240" w:lineRule="auto"/>
        <w:jc w:val="both"/>
        <w:rPr>
          <w:rFonts w:ascii="Verdana" w:hAnsi="Verdana" w:cs="Aptos"/>
          <w:kern w:val="0"/>
          <w:sz w:val="20"/>
          <w:szCs w:val="20"/>
          <w:lang w:eastAsia="sl-SI"/>
        </w:rPr>
      </w:pPr>
      <w:r w:rsidRPr="00D7629A">
        <w:rPr>
          <w:rFonts w:ascii="Verdana" w:hAnsi="Verdana" w:cs="Aptos"/>
          <w:kern w:val="0"/>
          <w:sz w:val="20"/>
          <w:szCs w:val="20"/>
          <w:lang w:eastAsia="sl-SI"/>
        </w:rPr>
        <w:t>Proizvajalec: OLYMPUS</w:t>
      </w:r>
    </w:p>
    <w:p w14:paraId="3604965B" w14:textId="77777777" w:rsidR="00D37757" w:rsidRPr="00D7629A" w:rsidRDefault="00D37757" w:rsidP="00D37757">
      <w:pPr>
        <w:suppressAutoHyphens/>
        <w:autoSpaceDN w:val="0"/>
        <w:spacing w:line="240" w:lineRule="auto"/>
        <w:jc w:val="both"/>
        <w:rPr>
          <w:rFonts w:ascii="Verdana" w:hAnsi="Verdana" w:cs="Aptos"/>
          <w:kern w:val="0"/>
          <w:sz w:val="20"/>
          <w:szCs w:val="20"/>
          <w:lang w:eastAsia="sl-SI"/>
        </w:rPr>
      </w:pPr>
      <w:r w:rsidRPr="00D7629A">
        <w:rPr>
          <w:rFonts w:ascii="Verdana" w:hAnsi="Verdana" w:cs="Aptos"/>
          <w:kern w:val="0"/>
          <w:sz w:val="20"/>
          <w:szCs w:val="20"/>
          <w:lang w:eastAsia="sl-SI"/>
        </w:rPr>
        <w:t>Tip: BX-60F5</w:t>
      </w:r>
    </w:p>
    <w:p w14:paraId="6908EEAF" w14:textId="77777777" w:rsidR="00D37757" w:rsidRPr="00D7629A" w:rsidRDefault="00D37757" w:rsidP="00D37757">
      <w:pPr>
        <w:suppressAutoHyphens/>
        <w:autoSpaceDN w:val="0"/>
        <w:spacing w:line="240" w:lineRule="auto"/>
        <w:jc w:val="both"/>
        <w:rPr>
          <w:rFonts w:ascii="Verdana" w:hAnsi="Verdana" w:cs="Aptos"/>
          <w:kern w:val="0"/>
          <w:sz w:val="20"/>
          <w:szCs w:val="20"/>
          <w:lang w:eastAsia="sl-SI"/>
        </w:rPr>
      </w:pPr>
      <w:r w:rsidRPr="00D7629A">
        <w:rPr>
          <w:rFonts w:ascii="Verdana" w:hAnsi="Verdana" w:cs="Aptos"/>
          <w:kern w:val="0"/>
          <w:sz w:val="20"/>
          <w:szCs w:val="20"/>
          <w:lang w:eastAsia="sl-SI"/>
        </w:rPr>
        <w:t>Inv. št.: 00509053</w:t>
      </w:r>
    </w:p>
    <w:p w14:paraId="16B9904F" w14:textId="77777777" w:rsidR="00D37757" w:rsidRPr="00D7629A" w:rsidRDefault="00D37757" w:rsidP="00D37757">
      <w:pPr>
        <w:suppressAutoHyphens/>
        <w:autoSpaceDN w:val="0"/>
        <w:spacing w:line="240" w:lineRule="auto"/>
        <w:jc w:val="both"/>
        <w:rPr>
          <w:rFonts w:ascii="Verdana" w:hAnsi="Verdana" w:cs="Aptos"/>
          <w:kern w:val="0"/>
          <w:sz w:val="20"/>
          <w:szCs w:val="20"/>
          <w:lang w:eastAsia="sl-SI"/>
        </w:rPr>
      </w:pPr>
      <w:r w:rsidRPr="00D7629A">
        <w:rPr>
          <w:rFonts w:ascii="Verdana" w:hAnsi="Verdana" w:cs="Aptos"/>
          <w:kern w:val="0"/>
          <w:sz w:val="20"/>
          <w:szCs w:val="20"/>
          <w:lang w:eastAsia="sl-SI"/>
        </w:rPr>
        <w:t>Serijska številka: 9B08005</w:t>
      </w:r>
    </w:p>
    <w:p w14:paraId="67E1ED48" w14:textId="77777777" w:rsidR="00D37757" w:rsidRPr="00D7629A" w:rsidRDefault="00D37757" w:rsidP="00D37757">
      <w:pPr>
        <w:suppressAutoHyphens/>
        <w:autoSpaceDN w:val="0"/>
        <w:spacing w:line="240" w:lineRule="auto"/>
        <w:jc w:val="both"/>
        <w:rPr>
          <w:rFonts w:ascii="Verdana" w:hAnsi="Verdana" w:cs="Aptos"/>
          <w:kern w:val="0"/>
          <w:sz w:val="20"/>
          <w:szCs w:val="20"/>
          <w:lang w:eastAsia="sl-SI"/>
        </w:rPr>
      </w:pPr>
      <w:r w:rsidRPr="00D7629A">
        <w:rPr>
          <w:rFonts w:ascii="Verdana" w:hAnsi="Verdana" w:cs="Aptos"/>
          <w:kern w:val="0"/>
          <w:sz w:val="20"/>
          <w:szCs w:val="20"/>
          <w:lang w:eastAsia="sl-SI"/>
        </w:rPr>
        <w:t>Leto nabave: 1995</w:t>
      </w:r>
    </w:p>
    <w:p w14:paraId="6158C10A" w14:textId="77777777" w:rsidR="00D37757" w:rsidRPr="00D7629A" w:rsidRDefault="00D37757" w:rsidP="00D37757">
      <w:pPr>
        <w:suppressAutoHyphens/>
        <w:autoSpaceDN w:val="0"/>
        <w:spacing w:line="240" w:lineRule="auto"/>
        <w:jc w:val="both"/>
        <w:rPr>
          <w:rFonts w:ascii="Verdana" w:hAnsi="Verdana" w:cs="Aptos"/>
          <w:kern w:val="0"/>
          <w:sz w:val="20"/>
          <w:szCs w:val="20"/>
          <w:lang w:eastAsia="sl-SI"/>
        </w:rPr>
      </w:pPr>
    </w:p>
    <w:p w14:paraId="24F28D54" w14:textId="77777777" w:rsidR="00D37757" w:rsidRPr="00D7629A" w:rsidRDefault="00D37757" w:rsidP="00D37757">
      <w:pPr>
        <w:suppressAutoHyphens/>
        <w:autoSpaceDN w:val="0"/>
        <w:spacing w:line="240" w:lineRule="auto"/>
        <w:jc w:val="both"/>
        <w:rPr>
          <w:rFonts w:ascii="Verdana" w:hAnsi="Verdana" w:cs="Aptos"/>
          <w:kern w:val="0"/>
          <w:sz w:val="20"/>
          <w:szCs w:val="20"/>
          <w:lang w:eastAsia="sl-SI"/>
        </w:rPr>
      </w:pPr>
      <w:r>
        <w:rPr>
          <w:rFonts w:ascii="Verdana" w:hAnsi="Verdana" w:cs="Aptos"/>
          <w:b/>
          <w:bCs/>
          <w:kern w:val="0"/>
          <w:sz w:val="20"/>
          <w:szCs w:val="20"/>
          <w:lang w:eastAsia="sl-SI"/>
        </w:rPr>
        <w:t>Urinski l</w:t>
      </w:r>
      <w:r w:rsidRPr="00D7629A">
        <w:rPr>
          <w:rFonts w:ascii="Verdana" w:hAnsi="Verdana" w:cs="Aptos"/>
          <w:b/>
          <w:bCs/>
          <w:kern w:val="0"/>
          <w:sz w:val="20"/>
          <w:szCs w:val="20"/>
          <w:lang w:eastAsia="sl-SI"/>
        </w:rPr>
        <w:t>aboratorij (SM: 2812).</w:t>
      </w:r>
    </w:p>
    <w:p w14:paraId="08248A30" w14:textId="77777777" w:rsidR="00D37757" w:rsidRDefault="00D37757" w:rsidP="00D37757">
      <w:pPr>
        <w:suppressAutoHyphens/>
        <w:autoSpaceDN w:val="0"/>
        <w:spacing w:line="240" w:lineRule="auto"/>
        <w:jc w:val="both"/>
        <w:rPr>
          <w:rFonts w:ascii="Verdana" w:hAnsi="Verdana"/>
          <w:sz w:val="20"/>
          <w:szCs w:val="20"/>
        </w:rPr>
      </w:pPr>
    </w:p>
    <w:p w14:paraId="7CD60F87" w14:textId="77777777" w:rsidR="00D37757" w:rsidRPr="00416D7F" w:rsidRDefault="00D37757" w:rsidP="00D3775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B1EA1CF" w14:textId="77777777" w:rsidR="00D37757" w:rsidRPr="00416D7F" w:rsidRDefault="00D37757" w:rsidP="00D3775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1324E1B" w14:textId="77777777" w:rsidR="00D37757" w:rsidRPr="00416D7F" w:rsidRDefault="00D37757" w:rsidP="00D37757">
      <w:pPr>
        <w:suppressAutoHyphens/>
        <w:autoSpaceDN w:val="0"/>
        <w:spacing w:after="0" w:line="240" w:lineRule="auto"/>
        <w:jc w:val="both"/>
        <w:rPr>
          <w:rFonts w:ascii="Garamond" w:eastAsia="Calibri" w:hAnsi="Garamond" w:cs="Times New Roman"/>
          <w:kern w:val="0"/>
        </w:rPr>
      </w:pPr>
    </w:p>
    <w:p w14:paraId="21EB155D" w14:textId="77777777" w:rsidR="00D37757" w:rsidRPr="00416D7F" w:rsidRDefault="00D37757" w:rsidP="00D3775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29F4310" w14:textId="77777777" w:rsidR="00D37757" w:rsidRPr="00416D7F" w:rsidRDefault="00D37757" w:rsidP="00D3775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2DC9215" w14:textId="77777777" w:rsidR="00D37757" w:rsidRPr="00416D7F" w:rsidRDefault="00D37757" w:rsidP="00D37757">
      <w:pPr>
        <w:suppressAutoHyphens/>
        <w:autoSpaceDN w:val="0"/>
        <w:spacing w:after="0" w:line="240" w:lineRule="auto"/>
        <w:rPr>
          <w:rFonts w:ascii="Garamond" w:eastAsia="Times New Roman" w:hAnsi="Garamond" w:cs="Times New Roman"/>
          <w:b/>
          <w:kern w:val="0"/>
          <w:lang w:eastAsia="sl-SI"/>
        </w:rPr>
      </w:pPr>
    </w:p>
    <w:p w14:paraId="22DCFE3B" w14:textId="77777777" w:rsidR="00D37757" w:rsidRPr="00416D7F" w:rsidRDefault="00D37757" w:rsidP="00D37757">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311E5AB" w14:textId="77777777" w:rsidR="00D37757" w:rsidRPr="00416D7F" w:rsidRDefault="00D37757" w:rsidP="00D37757">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0A4887F" w14:textId="77777777" w:rsidR="00D37757" w:rsidRPr="00416D7F" w:rsidRDefault="00D37757" w:rsidP="00D3775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3152C88" w14:textId="77777777" w:rsidR="00D37757" w:rsidRPr="00416D7F" w:rsidRDefault="00D37757" w:rsidP="00D3775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E5A2051" w14:textId="77777777" w:rsidR="00D37757" w:rsidRPr="00416D7F" w:rsidRDefault="00D37757" w:rsidP="00D37757">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296A521" w14:textId="77777777" w:rsidR="00D37757" w:rsidRPr="00416D7F" w:rsidRDefault="00D37757" w:rsidP="00D37757">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849DDCC" w14:textId="77777777" w:rsidR="00D37757" w:rsidRPr="00416D7F" w:rsidRDefault="00D37757" w:rsidP="00D3775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4CEA9DB" w14:textId="77777777" w:rsidR="00D37757" w:rsidRPr="00416D7F" w:rsidRDefault="00D37757" w:rsidP="00D3775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7573316" w14:textId="77777777" w:rsidR="00D37757" w:rsidRPr="00416D7F" w:rsidRDefault="00D37757" w:rsidP="00D3775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74FCEDA" w14:textId="77777777" w:rsidR="00D37757" w:rsidRPr="00416D7F" w:rsidRDefault="00D37757" w:rsidP="00D37757">
      <w:pPr>
        <w:suppressAutoHyphens/>
        <w:autoSpaceDN w:val="0"/>
        <w:spacing w:after="0" w:line="240" w:lineRule="auto"/>
        <w:ind w:left="360"/>
        <w:jc w:val="both"/>
        <w:rPr>
          <w:rFonts w:ascii="Garamond" w:eastAsia="Times New Roman" w:hAnsi="Garamond" w:cs="Times New Roman"/>
          <w:kern w:val="0"/>
          <w:lang w:eastAsia="sl-SI"/>
        </w:rPr>
      </w:pPr>
    </w:p>
    <w:p w14:paraId="6BBF3E56" w14:textId="77777777" w:rsidR="00D37757" w:rsidRPr="00416D7F" w:rsidRDefault="00D37757" w:rsidP="00D37757">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2C74B7A"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2A73FE4"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54AECFC"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672739C"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FCA0F72"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5BF7836"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D736365"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EB8E0DF"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597BA48"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8D22BF4" w14:textId="77777777" w:rsidR="00D37757" w:rsidRPr="00416D7F" w:rsidRDefault="00D37757" w:rsidP="00D37757">
      <w:pPr>
        <w:suppressAutoHyphens/>
        <w:autoSpaceDN w:val="0"/>
        <w:spacing w:after="0" w:line="240" w:lineRule="auto"/>
        <w:jc w:val="both"/>
        <w:rPr>
          <w:rFonts w:ascii="Garamond" w:eastAsia="Times New Roman" w:hAnsi="Garamond" w:cs="Times New Roman"/>
          <w:b/>
          <w:bCs/>
          <w:kern w:val="0"/>
          <w:lang w:eastAsia="sl-SI"/>
        </w:rPr>
      </w:pPr>
    </w:p>
    <w:p w14:paraId="61ED1AA3" w14:textId="77777777" w:rsidR="00D37757" w:rsidRPr="00416D7F" w:rsidRDefault="00D37757" w:rsidP="00D37757">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023C7BD" w14:textId="77777777" w:rsidR="00D37757" w:rsidRPr="00416D7F" w:rsidRDefault="00D37757" w:rsidP="00D3775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7B28669" w14:textId="77777777" w:rsidR="00D37757" w:rsidRPr="00416D7F" w:rsidRDefault="00D37757" w:rsidP="00D3775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6DB416F" w14:textId="77777777" w:rsidR="00D37757" w:rsidRPr="00416D7F" w:rsidRDefault="00D37757" w:rsidP="00D3775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46A309D" w14:textId="77777777" w:rsidR="00D37757" w:rsidRPr="00416D7F"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8D7E974" w14:textId="77777777" w:rsidR="00D37757" w:rsidRPr="00416D7F" w:rsidRDefault="00D37757" w:rsidP="00D37757">
      <w:pPr>
        <w:suppressAutoHyphens/>
        <w:autoSpaceDN w:val="0"/>
        <w:spacing w:after="0" w:line="240" w:lineRule="auto"/>
        <w:ind w:left="420"/>
        <w:contextualSpacing/>
        <w:jc w:val="both"/>
        <w:rPr>
          <w:rFonts w:ascii="Garamond" w:eastAsia="Calibri" w:hAnsi="Garamond" w:cs="Times New Roman"/>
          <w:kern w:val="0"/>
        </w:rPr>
      </w:pPr>
    </w:p>
    <w:p w14:paraId="5E23C8A0" w14:textId="77777777" w:rsidR="00D37757" w:rsidRPr="00416D7F" w:rsidRDefault="00D37757" w:rsidP="00D37757">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DD498E4" w14:textId="77777777" w:rsidR="00D37757" w:rsidRPr="00205B28" w:rsidRDefault="00D37757" w:rsidP="00D377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FFA127B" w14:textId="77777777" w:rsidR="00D37757" w:rsidRPr="00E12975" w:rsidRDefault="00D37757" w:rsidP="00D37757">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7A3E69B" w14:textId="77777777" w:rsidR="00D37757" w:rsidRPr="00416D7F" w:rsidRDefault="00D37757" w:rsidP="00D3775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5D28DC5" w14:textId="77777777" w:rsidR="00D37757" w:rsidRPr="00416D7F" w:rsidRDefault="00D37757" w:rsidP="00D3775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99580A8" w14:textId="77777777" w:rsidR="00D37757" w:rsidRPr="00416D7F" w:rsidRDefault="00D37757" w:rsidP="00D3775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7756874" w14:textId="77777777" w:rsidR="00D37757" w:rsidRPr="00416D7F" w:rsidRDefault="00D37757" w:rsidP="00D37757">
      <w:pPr>
        <w:suppressAutoHyphens/>
        <w:autoSpaceDN w:val="0"/>
        <w:spacing w:after="0" w:line="240" w:lineRule="auto"/>
        <w:jc w:val="both"/>
        <w:rPr>
          <w:rFonts w:ascii="Garamond" w:eastAsia="Times New Roman" w:hAnsi="Garamond" w:cs="Times New Roman"/>
          <w:kern w:val="0"/>
          <w:lang w:eastAsia="sl-SI"/>
        </w:rPr>
      </w:pPr>
    </w:p>
    <w:p w14:paraId="0E34DF31" w14:textId="77777777" w:rsidR="00D37757" w:rsidRPr="00416D7F" w:rsidRDefault="00D37757" w:rsidP="00D37757">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1208_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_zamenjava žarnice na mikroskopu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1D63255B" w14:textId="77777777" w:rsidR="00D37757" w:rsidRPr="00416D7F" w:rsidRDefault="00D37757" w:rsidP="00D37757">
      <w:pPr>
        <w:suppressAutoHyphens/>
        <w:autoSpaceDN w:val="0"/>
        <w:spacing w:after="0" w:line="240" w:lineRule="auto"/>
        <w:rPr>
          <w:rFonts w:ascii="Garamond" w:eastAsia="Times New Roman" w:hAnsi="Garamond" w:cs="Times New Roman"/>
          <w:kern w:val="0"/>
          <w:lang w:eastAsia="sl-SI"/>
        </w:rPr>
      </w:pPr>
    </w:p>
    <w:p w14:paraId="7F9CE3A1" w14:textId="77777777" w:rsidR="00D37757" w:rsidRPr="00416D7F" w:rsidRDefault="00D37757" w:rsidP="00D37757">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0D593F2" w14:textId="77777777" w:rsidR="00D37757" w:rsidRPr="00205B28" w:rsidRDefault="00D37757" w:rsidP="00D37757">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C997983" w14:textId="77777777" w:rsidR="00D37757" w:rsidRDefault="00D37757" w:rsidP="00D37757"/>
    <w:p w14:paraId="06D78530" w14:textId="77777777" w:rsidR="00D37757" w:rsidRDefault="00D37757" w:rsidP="00D37757"/>
    <w:p w14:paraId="151D39D0" w14:textId="77777777" w:rsidR="00D37757" w:rsidRDefault="00D37757" w:rsidP="00D37757"/>
    <w:p w14:paraId="1D3F9CF5" w14:textId="77777777" w:rsidR="00D37757" w:rsidRDefault="00D37757" w:rsidP="00D37757"/>
    <w:p w14:paraId="2C7525EB" w14:textId="77777777" w:rsidR="00D37757" w:rsidRDefault="00D37757" w:rsidP="00D37757"/>
    <w:p w14:paraId="253C63B7" w14:textId="77777777" w:rsidR="00D37757" w:rsidRDefault="00D37757" w:rsidP="00D37757"/>
    <w:p w14:paraId="18CA37ED" w14:textId="77777777" w:rsidR="00D37757" w:rsidRPr="00DF33AE" w:rsidRDefault="00D37757" w:rsidP="00D37757">
      <w:pPr>
        <w:rPr>
          <w:b/>
          <w:bCs/>
        </w:rPr>
      </w:pPr>
    </w:p>
    <w:p w14:paraId="20D04DC6" w14:textId="77777777" w:rsidR="00D37757" w:rsidRDefault="00D37757" w:rsidP="00D37757"/>
    <w:p w14:paraId="72447420" w14:textId="77777777" w:rsidR="00D37757" w:rsidRDefault="00D37757" w:rsidP="00D37757"/>
    <w:p w14:paraId="4727EF9A" w14:textId="77777777" w:rsidR="00D37757" w:rsidRDefault="00D37757" w:rsidP="00D37757"/>
    <w:p w14:paraId="621FCA13" w14:textId="77777777" w:rsidR="00D37757" w:rsidRDefault="00D37757" w:rsidP="00D37757"/>
    <w:p w14:paraId="789820A7" w14:textId="77777777" w:rsidR="00D37757" w:rsidRDefault="00D37757" w:rsidP="00D37757"/>
    <w:p w14:paraId="7F299A21" w14:textId="77777777" w:rsidR="00D37757" w:rsidRDefault="00D37757" w:rsidP="00D37757"/>
    <w:p w14:paraId="7A0AE0BE" w14:textId="77777777" w:rsidR="00D37757" w:rsidRDefault="00D37757" w:rsidP="00D37757"/>
    <w:p w14:paraId="0E5CC380" w14:textId="77777777" w:rsidR="00D37757" w:rsidRDefault="00D37757" w:rsidP="00D37757"/>
    <w:p w14:paraId="17C4BD53" w14:textId="77777777" w:rsidR="00D37757" w:rsidRDefault="00D37757" w:rsidP="00D37757"/>
    <w:p w14:paraId="719FD8FD" w14:textId="77777777" w:rsidR="00D37757" w:rsidRDefault="00D37757" w:rsidP="00D37757"/>
    <w:p w14:paraId="2748C8B7" w14:textId="77777777" w:rsidR="003009E7" w:rsidRDefault="003009E7"/>
    <w:sectPr w:rsidR="003009E7" w:rsidSect="00D377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757"/>
    <w:rsid w:val="001F264A"/>
    <w:rsid w:val="003009E7"/>
    <w:rsid w:val="00D37757"/>
    <w:rsid w:val="00F11749"/>
    <w:rsid w:val="00FF01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DFDA8"/>
  <w15:chartTrackingRefBased/>
  <w15:docId w15:val="{AF0C930B-2A46-4847-9E30-B02C8A75A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37757"/>
    <w:rPr>
      <w:kern w:val="2"/>
      <w14:ligatures w14:val="standardContextual"/>
    </w:rPr>
  </w:style>
  <w:style w:type="paragraph" w:styleId="Naslov1">
    <w:name w:val="heading 1"/>
    <w:basedOn w:val="Navaden"/>
    <w:next w:val="Navaden"/>
    <w:link w:val="Naslov1Znak"/>
    <w:uiPriority w:val="9"/>
    <w:qFormat/>
    <w:rsid w:val="00D377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377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3775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3775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3775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3775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775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775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775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775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3775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3775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3775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3775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3775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775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775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7757"/>
    <w:rPr>
      <w:rFonts w:eastAsiaTheme="majorEastAsia" w:cstheme="majorBidi"/>
      <w:color w:val="272727" w:themeColor="text1" w:themeTint="D8"/>
    </w:rPr>
  </w:style>
  <w:style w:type="paragraph" w:styleId="Naslov">
    <w:name w:val="Title"/>
    <w:basedOn w:val="Navaden"/>
    <w:next w:val="Navaden"/>
    <w:link w:val="NaslovZnak"/>
    <w:uiPriority w:val="10"/>
    <w:qFormat/>
    <w:rsid w:val="00D37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775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775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775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7757"/>
    <w:pPr>
      <w:spacing w:before="160"/>
      <w:jc w:val="center"/>
    </w:pPr>
    <w:rPr>
      <w:i/>
      <w:iCs/>
      <w:color w:val="404040" w:themeColor="text1" w:themeTint="BF"/>
    </w:rPr>
  </w:style>
  <w:style w:type="character" w:customStyle="1" w:styleId="CitatZnak">
    <w:name w:val="Citat Znak"/>
    <w:basedOn w:val="Privzetapisavaodstavka"/>
    <w:link w:val="Citat"/>
    <w:uiPriority w:val="29"/>
    <w:rsid w:val="00D37757"/>
    <w:rPr>
      <w:i/>
      <w:iCs/>
      <w:color w:val="404040" w:themeColor="text1" w:themeTint="BF"/>
    </w:rPr>
  </w:style>
  <w:style w:type="paragraph" w:styleId="Odstavekseznama">
    <w:name w:val="List Paragraph"/>
    <w:basedOn w:val="Navaden"/>
    <w:uiPriority w:val="34"/>
    <w:qFormat/>
    <w:rsid w:val="00D37757"/>
    <w:pPr>
      <w:ind w:left="720"/>
      <w:contextualSpacing/>
    </w:pPr>
  </w:style>
  <w:style w:type="character" w:styleId="Intenzivenpoudarek">
    <w:name w:val="Intense Emphasis"/>
    <w:basedOn w:val="Privzetapisavaodstavka"/>
    <w:uiPriority w:val="21"/>
    <w:qFormat/>
    <w:rsid w:val="00D37757"/>
    <w:rPr>
      <w:i/>
      <w:iCs/>
      <w:color w:val="0F4761" w:themeColor="accent1" w:themeShade="BF"/>
    </w:rPr>
  </w:style>
  <w:style w:type="paragraph" w:styleId="Intenzivencitat">
    <w:name w:val="Intense Quote"/>
    <w:basedOn w:val="Navaden"/>
    <w:next w:val="Navaden"/>
    <w:link w:val="IntenzivencitatZnak"/>
    <w:uiPriority w:val="30"/>
    <w:qFormat/>
    <w:rsid w:val="00D377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37757"/>
    <w:rPr>
      <w:i/>
      <w:iCs/>
      <w:color w:val="0F4761" w:themeColor="accent1" w:themeShade="BF"/>
    </w:rPr>
  </w:style>
  <w:style w:type="character" w:styleId="Intenzivensklic">
    <w:name w:val="Intense Reference"/>
    <w:basedOn w:val="Privzetapisavaodstavka"/>
    <w:uiPriority w:val="32"/>
    <w:qFormat/>
    <w:rsid w:val="00D377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745</Words>
  <Characters>4252</Characters>
  <Application>Microsoft Office Word</Application>
  <DocSecurity>0</DocSecurity>
  <Lines>35</Lines>
  <Paragraphs>9</Paragraphs>
  <ScaleCrop>false</ScaleCrop>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2026-09-11T11:08:00Z</dcterms:created>
  <dcterms:modified xsi:type="dcterms:W3CDTF">2026-09-11T11:09:00Z</dcterms:modified>
</cp:coreProperties>
</file>